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0A00" w:rsidRDefault="00D30A00">
      <w:r>
        <w:t>Temat: Cyrkulacja atmosferyczna</w:t>
      </w:r>
    </w:p>
    <w:p w:rsidR="009315EA" w:rsidRDefault="009315EA">
      <w:r>
        <w:t>1)</w:t>
      </w:r>
      <w:r w:rsidR="00D30A00">
        <w:t>Na podstawie wiadomości z ostatniej lekcji geografii i innych dostępnych źródeł proszę w zeszycie przedmiotowym do geografii przedstawić: globalną cyrkulację atmosfery. W tym celu wykonaj rysunek oraz opis</w:t>
      </w:r>
      <w:r>
        <w:t>.</w:t>
      </w:r>
    </w:p>
    <w:p w:rsidR="009315EA" w:rsidRDefault="009315EA">
      <w:r>
        <w:t>2)</w:t>
      </w:r>
      <w:r w:rsidRPr="009315EA">
        <w:t xml:space="preserve"> </w:t>
      </w:r>
      <w:r>
        <w:t>Na podstawie wiadomości z lekcji i dostępnych źródeł proszę w zeszycie przedmiot</w:t>
      </w:r>
      <w:r w:rsidR="008A69FE">
        <w:t xml:space="preserve">owym do geografii wymienić kraje, w których występuje cyrkulacja monsunowa oraz wyjaśnić </w:t>
      </w:r>
      <w:r>
        <w:t xml:space="preserve">oraz który monsun </w:t>
      </w:r>
      <w:r w:rsidR="008A69FE">
        <w:t xml:space="preserve">(letni czy zimowy) </w:t>
      </w:r>
      <w:r>
        <w:t>ma wpływ na gospodarkę człowieka i dlaczego.</w:t>
      </w:r>
    </w:p>
    <w:p w:rsidR="008A69FE" w:rsidRDefault="009315EA">
      <w:r>
        <w:t>Przypominam, że cały czas szlifujemy mapę</w:t>
      </w:r>
      <w:r w:rsidR="00B245EA">
        <w:t>: kontynenty,</w:t>
      </w:r>
      <w:r w:rsidR="00495C9C">
        <w:t xml:space="preserve"> </w:t>
      </w:r>
      <w:r w:rsidR="00B245EA">
        <w:t>kraje</w:t>
      </w:r>
      <w:r>
        <w:t xml:space="preserve"> Europy i jej stolice</w:t>
      </w:r>
      <w:r w:rsidR="008A69FE">
        <w:t xml:space="preserve">. Proszę wykonać test (liczę na minimum 75%) </w:t>
      </w:r>
      <w:hyperlink r:id="rId4" w:history="1">
        <w:r w:rsidR="008A69FE">
          <w:rPr>
            <w:rStyle w:val="Hipercze"/>
          </w:rPr>
          <w:t>https://online.seterra.com/pl/vgp/3007</w:t>
        </w:r>
      </w:hyperlink>
      <w:r w:rsidR="008A69FE">
        <w:t xml:space="preserve"> </w:t>
      </w:r>
    </w:p>
    <w:p w:rsidR="0033407B" w:rsidRDefault="00194D22">
      <w:hyperlink r:id="rId5" w:history="1">
        <w:r w:rsidR="0033407B">
          <w:rPr>
            <w:rStyle w:val="Hipercze"/>
          </w:rPr>
          <w:t>https://online.seterra.com/pl/vgp/3051</w:t>
        </w:r>
      </w:hyperlink>
    </w:p>
    <w:p w:rsidR="00B245EA" w:rsidRDefault="00194D22">
      <w:hyperlink r:id="rId6" w:history="1">
        <w:r w:rsidR="00B245EA">
          <w:rPr>
            <w:rStyle w:val="Hipercze"/>
          </w:rPr>
          <w:t>https://online.seterra.com/pl/vgp/3188</w:t>
        </w:r>
      </w:hyperlink>
    </w:p>
    <w:p w:rsidR="008A69FE" w:rsidRDefault="008A69FE"/>
    <w:p w:rsidR="00D30A00" w:rsidRDefault="009315EA">
      <w:r>
        <w:t xml:space="preserve">Miłej pracy. Powodzenia! </w:t>
      </w:r>
    </w:p>
    <w:sectPr w:rsidR="00D30A00" w:rsidSect="004A52E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30A00"/>
    <w:rsid w:val="00194D22"/>
    <w:rsid w:val="0033407B"/>
    <w:rsid w:val="00495C9C"/>
    <w:rsid w:val="004A52E2"/>
    <w:rsid w:val="0051664B"/>
    <w:rsid w:val="006B73B0"/>
    <w:rsid w:val="008A69FE"/>
    <w:rsid w:val="009315EA"/>
    <w:rsid w:val="00B245EA"/>
    <w:rsid w:val="00D30A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A52E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semiHidden/>
    <w:unhideWhenUsed/>
    <w:rsid w:val="008A69F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online.seterra.com/pl/vgp/3188" TargetMode="External"/><Relationship Id="rId5" Type="http://schemas.openxmlformats.org/officeDocument/2006/relationships/hyperlink" Target="https://online.seterra.com/pl/vgp/3051" TargetMode="External"/><Relationship Id="rId4" Type="http://schemas.openxmlformats.org/officeDocument/2006/relationships/hyperlink" Target="https://online.seterra.com/pl/vgp/3007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132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</dc:creator>
  <cp:keywords/>
  <dc:description/>
  <cp:lastModifiedBy>anna</cp:lastModifiedBy>
  <cp:revision>6</cp:revision>
  <dcterms:created xsi:type="dcterms:W3CDTF">2020-03-17T20:29:00Z</dcterms:created>
  <dcterms:modified xsi:type="dcterms:W3CDTF">2020-03-17T21:10:00Z</dcterms:modified>
</cp:coreProperties>
</file>